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13"/>
          <w:szCs w:val="13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-24765</wp:posOffset>
                </wp:positionV>
                <wp:extent cx="4237355" cy="415290"/>
                <wp:effectExtent l="0" t="3810" r="3810" b="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zCs w:val="36"/>
                              </w:rPr>
                              <w:t>中山大学学生活动申请表（2016版）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84.55pt;margin-top:-1.95pt;height:32.7pt;width:333.65pt;mso-wrap-distance-bottom:0pt;mso-wrap-distance-left:9pt;mso-wrap-distance-right:9pt;mso-wrap-distance-top:0pt;z-index:251661312;mso-width-relative:page;mso-height-relative:page;" fillcolor="#FFFFFF" filled="t" stroked="f" coordsize="21600,21600" o:gfxdata="UEsDBAoAAAAAAIdO4kAAAAAAAAAAAAAAAAAEAAAAZHJzL1BLAwQUAAAACACHTuJAYXZSqdcAAAAJ&#10;AQAADwAAAGRycy9kb3ducmV2LnhtbE2PQW7CMBBF95V6B2uQuqnASQFDQhykVmrVLZQDOPGQRI3H&#10;UWwI3L7TVbv8mqf/3xT7m+vFFcfQedKQLhIQSLW3HTUaTl/v8y2IEA1Z03tCDXcMsC8fHwqTWz/R&#10;Aa/H2AguoZAbDW2MQy5lqFt0Jiz8gMS3sx+diRzHRtrRTFzuevmSJEo60xEvtGbAtxbr7+PFaTh/&#10;Ts/rbKo+4mlzWKlX020qf9f6aZYmOxARb/EPhl99VoeSnSp/IRtEz1llKaMa5ssMBAPbpVqBqDSo&#10;dA2yLOT/D8ofUEsDBBQAAAAIAIdO4kDaDYhZAQIAAO8DAAAOAAAAZHJzL2Uyb0RvYy54bWytU9tu&#10;2zAMfR+wfxD0vjhJk3U14hRdigwDugvQ7gNoWbaF2aJGKbG7rx8lp1mwvQ3zg2CK1NE5h9Tmduw7&#10;cdTkDdpCLmZzKbRVWBnbFPLb0/7NOyl8AFtBh1YX8ll7ebt9/WozuFwvscWu0iQYxPp8cIVsQ3B5&#10;lnnV6h78DJ22nKyReggcUpNVBAOj9122nM/fZgNS5QiV9p5376ek3Cb8utYqfKlrr4PoCsncQlop&#10;rWVcs+0G8obAtUadaMA/sOjBWL70DHUPAcSBzF9QvVGEHuswU9hnWNdG6aSB1Szmf6h5bMHppIXN&#10;8e5sk/9/sOrz8SsJU3HvpLDQc4ue9BjEexzFOrozOJ9z0aPjsjDydqyMSr17QPXdC4u7Fmyj74hw&#10;aDVUzG4RT2YXRyccH0HK4RNWfA0cAiagsaY+ArIZgtG5S8/nzkQqijdXy6vrq/VaCsW51WK9vEmt&#10;yyB/Oe3Ihw8aexF/Cknc+YQOxwcfIhvIX0oSe+xMtTddlwJqyl1H4gg8Jfv0JQEs8rKss7HYYjw2&#10;IcadJDMqmzSGsRxPtpVYPbNgwmnq+JXwT4v0U4qBJ66Q/scBSEvRfbRs2s1itYojmoLV+nrJAV1m&#10;yssMWMVQhQxSTL+7MI31wZFpWr5papPFOza6NsmD2JGJ1Yk3T1Wy5vQC4thexqnq9zv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dlKp1wAAAAkBAAAPAAAAAAAAAAEAIAAAACIAAABkcnMvZG93&#10;bnJldi54bWxQSwECFAAUAAAACACHTuJA2g2IWQECAADvAwAADgAAAAAAAAABACAAAAAmAQAAZHJz&#10;L2Uyb0RvYy54bWxQSwUGAAAAAAYABgBZAQAAm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6"/>
                          <w:szCs w:val="36"/>
                        </w:rPr>
                        <w:t>中山大学学生活动申请表（2016版）</w:t>
                      </w:r>
                    </w:p>
                    <w:p>
                      <w:pPr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-161290</wp:posOffset>
            </wp:positionV>
            <wp:extent cx="690880" cy="637540"/>
            <wp:effectExtent l="0" t="0" r="0" b="0"/>
            <wp:wrapTight wrapText="bothSides">
              <wp:wrapPolygon>
                <wp:start x="5956" y="1291"/>
                <wp:lineTo x="2978" y="5809"/>
                <wp:lineTo x="1191" y="9681"/>
                <wp:lineTo x="1191" y="14199"/>
                <wp:lineTo x="6551" y="19363"/>
                <wp:lineTo x="8338" y="20653"/>
                <wp:lineTo x="11912" y="20653"/>
                <wp:lineTo x="13699" y="19363"/>
                <wp:lineTo x="19059" y="14199"/>
                <wp:lineTo x="19654" y="10327"/>
                <wp:lineTo x="17868" y="6454"/>
                <wp:lineTo x="14294" y="1291"/>
                <wp:lineTo x="5956" y="1291"/>
              </wp:wrapPolygon>
            </wp:wrapTight>
            <wp:docPr id="4" name="图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13"/>
          <w:szCs w:val="13"/>
        </w:rPr>
      </w:pPr>
      <w:bookmarkStart w:id="0" w:name="_GoBack"/>
    </w:p>
    <w:bookmarkEnd w:id="0"/>
    <w:tbl>
      <w:tblPr>
        <w:tblStyle w:val="5"/>
        <w:tblpPr w:leftFromText="180" w:rightFromText="180" w:vertAnchor="page" w:horzAnchor="margin" w:tblpXSpec="center" w:tblpY="202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19"/>
        <w:gridCol w:w="1278"/>
        <w:gridCol w:w="990"/>
        <w:gridCol w:w="202"/>
        <w:gridCol w:w="226"/>
        <w:gridCol w:w="196"/>
        <w:gridCol w:w="385"/>
        <w:gridCol w:w="356"/>
        <w:gridCol w:w="451"/>
        <w:gridCol w:w="1324"/>
        <w:gridCol w:w="662"/>
        <w:gridCol w:w="113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申请单位全称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235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活动类别</w:t>
            </w:r>
          </w:p>
        </w:tc>
        <w:tc>
          <w:tcPr>
            <w:tcW w:w="7229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学术□     科技□      文体□     实践□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是否需活动预告（若是，请发送相关文字图片到</w:t>
            </w:r>
            <w:r>
              <w:t>zsdxtw@163.com</w:t>
            </w:r>
            <w:r>
              <w:rPr>
                <w:rFonts w:hint="eastAsia"/>
              </w:rPr>
              <w:t>邮箱）</w:t>
            </w:r>
          </w:p>
        </w:tc>
        <w:tc>
          <w:tcPr>
            <w:tcW w:w="6037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活动场地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324" w:type="dxa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5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是否含公益时数（若是，请注明时数，并在方案中具体说明</w:t>
            </w:r>
          </w:p>
        </w:tc>
        <w:tc>
          <w:tcPr>
            <w:tcW w:w="181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24" w:type="dxa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活动级别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校级□     校区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校园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外请嘉宾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jc w:val="left"/>
            </w:pPr>
            <w:r>
              <w:t>有</w:t>
            </w:r>
            <w:r>
              <w:rPr>
                <w:rFonts w:hint="eastAsia"/>
              </w:rPr>
              <w:t>□（嘉宾：               ）   无□</w:t>
            </w:r>
          </w:p>
        </w:tc>
        <w:tc>
          <w:tcPr>
            <w:tcW w:w="1324" w:type="dxa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校外合作方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left"/>
            </w:pPr>
            <w:r>
              <w:t>有</w:t>
            </w:r>
            <w:r>
              <w:rPr>
                <w:rFonts w:hint="eastAsia"/>
              </w:rPr>
              <w:t xml:space="preserve">□（合作方：      ）  </w:t>
            </w:r>
            <w:r>
              <w:t>无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8507" w:type="dxa"/>
            <w:gridSpan w:val="12"/>
            <w:vAlign w:val="center"/>
          </w:tcPr>
          <w:p>
            <w:pPr>
              <w:jc w:val="left"/>
            </w:pPr>
            <w:r>
              <w:rPr>
                <w:rFonts w:hint="eastAsia"/>
                <w:kern w:val="30"/>
                <w:szCs w:val="21"/>
              </w:rPr>
              <w:t>会费□ 自费□ 班费□ 社会赞助□ 院系拨款□ 团委拨款□ 其他</w:t>
            </w:r>
            <w:r>
              <w:rPr>
                <w:spacing w:val="20"/>
                <w:kern w:val="30"/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" w:type="dxa"/>
            <w:vMerge w:val="restart"/>
            <w:vAlign w:val="center"/>
          </w:tcPr>
          <w:p>
            <w:r>
              <w:rPr>
                <w:rFonts w:hint="eastAsia"/>
              </w:rPr>
              <w:t>宣</w:t>
            </w:r>
          </w:p>
          <w:p>
            <w:r>
              <w:rPr>
                <w:rFonts w:hint="eastAsia"/>
              </w:rPr>
              <w:t>传</w:t>
            </w:r>
          </w:p>
          <w:p>
            <w:r>
              <w:rPr>
                <w:rFonts w:hint="eastAsia"/>
              </w:rPr>
              <w:t>方</w:t>
            </w:r>
          </w:p>
          <w:p>
            <w:r>
              <w:rPr>
                <w:rFonts w:hint="eastAsia"/>
              </w:rPr>
              <w:t>式︵</w:t>
            </w:r>
          </w:p>
          <w:p>
            <w:r>
              <w:rPr>
                <w:rFonts w:hint="eastAsia"/>
              </w:rPr>
              <w:t>注明地点︶</w:t>
            </w:r>
          </w:p>
        </w:tc>
        <w:tc>
          <w:tcPr>
            <w:tcW w:w="719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帐篷</w:t>
            </w:r>
          </w:p>
        </w:tc>
        <w:tc>
          <w:tcPr>
            <w:tcW w:w="2696" w:type="dxa"/>
            <w:gridSpan w:val="4"/>
            <w:textDirection w:val="lrTb"/>
            <w:vAlign w:val="center"/>
          </w:tcPr>
          <w:p>
            <w:pPr>
              <w:jc w:val="center"/>
            </w:pPr>
            <w:r>
              <w:t>有</w:t>
            </w:r>
            <w:r>
              <w:rPr>
                <w:rFonts w:hint="eastAsia"/>
              </w:rPr>
              <w:t>□       无□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经</w:t>
            </w:r>
          </w:p>
          <w:p>
            <w:r>
              <w:rPr>
                <w:rFonts w:hint="eastAsia"/>
              </w:rPr>
              <w:t>费</w:t>
            </w:r>
          </w:p>
          <w:p>
            <w:r>
              <w:rPr>
                <w:rFonts w:hint="eastAsia"/>
              </w:rPr>
              <w:t>明</w:t>
            </w:r>
          </w:p>
          <w:p>
            <w:r>
              <w:rPr>
                <w:rFonts w:hint="eastAsia"/>
              </w:rPr>
              <w:t>细</w:t>
            </w:r>
          </w:p>
          <w:p/>
        </w:tc>
        <w:tc>
          <w:tcPr>
            <w:tcW w:w="5230" w:type="dxa"/>
            <w:gridSpan w:val="6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请将校外赞助情况或申请学生活动经费支出项目进行内容归类，并相应说明单价、数量、总额，具体详情可在活动方案中表述。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桌椅</w:t>
            </w:r>
          </w:p>
        </w:tc>
        <w:tc>
          <w:tcPr>
            <w:tcW w:w="2696" w:type="dxa"/>
            <w:gridSpan w:val="4"/>
            <w:shd w:val="clear" w:color="auto" w:fill="auto"/>
            <w:textDirection w:val="lrTb"/>
            <w:vAlign w:val="center"/>
          </w:tcPr>
          <w:p>
            <w:pPr>
              <w:ind w:firstLine="420" w:firstLineChars="200"/>
            </w:pPr>
            <w:r>
              <w:t>有</w:t>
            </w:r>
            <w:r>
              <w:rPr>
                <w:rFonts w:hint="eastAsia"/>
              </w:rPr>
              <w:t>□       无□</w:t>
            </w:r>
          </w:p>
        </w:tc>
        <w:tc>
          <w:tcPr>
            <w:tcW w:w="58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30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5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9" w:type="dxa"/>
            <w:tcBorders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30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5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活动流程</w:t>
            </w:r>
          </w:p>
        </w:tc>
        <w:tc>
          <w:tcPr>
            <w:tcW w:w="9226" w:type="dxa"/>
            <w:gridSpan w:val="13"/>
            <w:vAlign w:val="bottom"/>
          </w:tcPr>
          <w:p>
            <w:r>
              <w:rPr>
                <w:rFonts w:hint="eastAsia"/>
              </w:rPr>
              <w:t>（活动现场关键流程在此注明，细节策划请附活动方案）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3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行政指导老师意见</w:t>
            </w:r>
          </w:p>
        </w:tc>
        <w:tc>
          <w:tcPr>
            <w:tcW w:w="430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业务指导单位意见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4132" w:type="dxa"/>
            <w:gridSpan w:val="7"/>
            <w:vAlign w:val="bottom"/>
          </w:tcPr>
          <w:p>
            <w:pPr>
              <w:ind w:right="945"/>
              <w:jc w:val="right"/>
            </w:pPr>
            <w:r>
              <w:rPr>
                <w:rFonts w:hint="eastAsia"/>
              </w:rPr>
              <w:t>签名：</w:t>
            </w:r>
          </w:p>
          <w:p>
            <w:pPr>
              <w:ind w:right="315"/>
              <w:jc w:val="righ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4308" w:type="dxa"/>
            <w:gridSpan w:val="6"/>
            <w:vAlign w:val="bottom"/>
          </w:tcPr>
          <w:p>
            <w:pPr>
              <w:ind w:right="840"/>
              <w:jc w:val="right"/>
            </w:pPr>
            <w:r>
              <w:rPr>
                <w:rFonts w:hint="eastAsia"/>
              </w:rPr>
              <w:t>签名：</w:t>
            </w: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>年   月    日</w:t>
            </w:r>
          </w:p>
        </w:tc>
        <w:tc>
          <w:tcPr>
            <w:tcW w:w="1307" w:type="dxa"/>
            <w:vAlign w:val="center"/>
          </w:tcPr>
          <w:p>
            <w:pPr>
              <w:ind w:right="210"/>
              <w:jc w:val="right"/>
            </w:pPr>
          </w:p>
        </w:tc>
      </w:tr>
    </w:tbl>
    <w:p>
      <w:pPr>
        <w:pStyle w:val="9"/>
        <w:ind w:left="0" w:leftChars="0" w:firstLine="0" w:firstLineChars="0"/>
        <w:jc w:val="left"/>
        <w:rPr>
          <w:rFonts w:hint="eastAsia"/>
          <w:b/>
        </w:rPr>
      </w:pPr>
      <w:r>
        <w:rPr>
          <w:rFonts w:hint="eastAsia"/>
          <w:b/>
        </w:rPr>
        <w:t>注： 1. 本表一式两份，一份交业务指导单位留底，另一份作申请批复。</w:t>
      </w:r>
    </w:p>
    <w:p>
      <w:pPr>
        <w:pStyle w:val="9"/>
        <w:ind w:left="420" w:firstLine="0" w:firstLineChars="0"/>
        <w:jc w:val="left"/>
        <w:rPr>
          <w:b/>
        </w:rPr>
      </w:pPr>
      <w:r>
        <w:rPr>
          <w:rFonts w:hint="eastAsia"/>
          <w:b/>
        </w:rPr>
        <w:t>2. 请先让行政指导老师签名并给予意见，再交到业务指导单位，附上策划书一份。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83"/>
    <w:rsid w:val="000109E5"/>
    <w:rsid w:val="000D2B27"/>
    <w:rsid w:val="001D548B"/>
    <w:rsid w:val="00382EE3"/>
    <w:rsid w:val="00392936"/>
    <w:rsid w:val="003B0E4A"/>
    <w:rsid w:val="003B5AFD"/>
    <w:rsid w:val="003E0A83"/>
    <w:rsid w:val="003F014D"/>
    <w:rsid w:val="004176E0"/>
    <w:rsid w:val="004512FB"/>
    <w:rsid w:val="00455D59"/>
    <w:rsid w:val="00474627"/>
    <w:rsid w:val="004D09C4"/>
    <w:rsid w:val="004E5A7E"/>
    <w:rsid w:val="004F20B9"/>
    <w:rsid w:val="00542A7C"/>
    <w:rsid w:val="00567ADF"/>
    <w:rsid w:val="005B1378"/>
    <w:rsid w:val="005B655B"/>
    <w:rsid w:val="005C6190"/>
    <w:rsid w:val="006005DD"/>
    <w:rsid w:val="006767F2"/>
    <w:rsid w:val="00696948"/>
    <w:rsid w:val="006D401D"/>
    <w:rsid w:val="0073198A"/>
    <w:rsid w:val="00750B55"/>
    <w:rsid w:val="0078337B"/>
    <w:rsid w:val="0079229B"/>
    <w:rsid w:val="00793DB9"/>
    <w:rsid w:val="007F3163"/>
    <w:rsid w:val="007F45F7"/>
    <w:rsid w:val="0086680E"/>
    <w:rsid w:val="00880E90"/>
    <w:rsid w:val="008F4AC0"/>
    <w:rsid w:val="00932225"/>
    <w:rsid w:val="009472B5"/>
    <w:rsid w:val="009C3A63"/>
    <w:rsid w:val="00AC080D"/>
    <w:rsid w:val="00AC6499"/>
    <w:rsid w:val="00B014D1"/>
    <w:rsid w:val="00B13441"/>
    <w:rsid w:val="00B16FB0"/>
    <w:rsid w:val="00B60F2A"/>
    <w:rsid w:val="00B6113F"/>
    <w:rsid w:val="00BE5463"/>
    <w:rsid w:val="00BF60FB"/>
    <w:rsid w:val="00C13542"/>
    <w:rsid w:val="00C276EF"/>
    <w:rsid w:val="00C63C1F"/>
    <w:rsid w:val="00C878F7"/>
    <w:rsid w:val="00CA748D"/>
    <w:rsid w:val="00CC50F8"/>
    <w:rsid w:val="00CE13B9"/>
    <w:rsid w:val="00D36FDC"/>
    <w:rsid w:val="00DA34FA"/>
    <w:rsid w:val="00DE4C67"/>
    <w:rsid w:val="00E35ABF"/>
    <w:rsid w:val="00E443C1"/>
    <w:rsid w:val="00E96890"/>
    <w:rsid w:val="00EA17C3"/>
    <w:rsid w:val="00EC19E6"/>
    <w:rsid w:val="00EE0EEF"/>
    <w:rsid w:val="00EE6D16"/>
    <w:rsid w:val="00F12749"/>
    <w:rsid w:val="00F313D1"/>
    <w:rsid w:val="00FC0E64"/>
    <w:rsid w:val="00FF1453"/>
    <w:rsid w:val="07223C69"/>
    <w:rsid w:val="07D22E85"/>
    <w:rsid w:val="15C235FE"/>
    <w:rsid w:val="641E1780"/>
    <w:rsid w:val="70996F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WwW.xdngs.coM</Company>
  <Pages>1</Pages>
  <Words>93</Words>
  <Characters>531</Characters>
  <Lines>4</Lines>
  <Paragraphs>1</Paragraphs>
  <ScaleCrop>false</ScaleCrop>
  <LinksUpToDate>false</LinksUpToDate>
  <CharactersWithSpaces>623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2016-04-08T04:05:00Z</dcterms:created>
  <dc:creator>新电脑公司</dc:creator>
  <cp:lastModifiedBy>隽贤</cp:lastModifiedBy>
  <cp:lastPrinted>2015-09-15T03:42:00Z</cp:lastPrinted>
  <dcterms:modified xsi:type="dcterms:W3CDTF">2016-10-18T14:48:04Z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